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1EB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sz w:val="28"/>
          <w:szCs w:val="28"/>
          <w:lang w:val="sr-Latn-CS"/>
        </w:rPr>
      </w:pPr>
      <w:r>
        <w:rPr>
          <w:rFonts w:ascii="Myriad pro" w:eastAsia="Times New Roman" w:hAnsi="Myriad pro" w:cs="Arial"/>
          <w:b/>
          <w:sz w:val="28"/>
          <w:szCs w:val="28"/>
          <w:lang w:val="sr-Latn-CS"/>
        </w:rPr>
        <w:t>Aneks I</w:t>
      </w:r>
    </w:p>
    <w:p w14:paraId="0465BA76" w14:textId="19D511D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</w:p>
    <w:p w14:paraId="4DAEFE88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i/>
          <w:lang w:val="sr-Latn-CS"/>
        </w:rPr>
      </w:pPr>
      <w:r>
        <w:rPr>
          <w:rFonts w:ascii="Myriad pro" w:eastAsia="Times New Roman" w:hAnsi="Myriad pro" w:cs="Arial"/>
          <w:b/>
          <w:i/>
          <w:lang w:val="sr-Latn-CS"/>
        </w:rPr>
        <w:t>Smjernice za ispunjavanje matrice logičkog okvira</w:t>
      </w:r>
    </w:p>
    <w:p w14:paraId="4D67940D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</w:p>
    <w:p w14:paraId="19A79F1A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LOGIKA PROJEKTA</w:t>
      </w:r>
    </w:p>
    <w:p w14:paraId="4E8F5CE5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 xml:space="preserve">Opšti cilj </w:t>
      </w:r>
      <w:r>
        <w:rPr>
          <w:rFonts w:ascii="Myriad pro" w:eastAsia="Times New Roman" w:hAnsi="Myriad pro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6CEB9CB9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 xml:space="preserve">Specifični cilj </w:t>
      </w:r>
      <w:r>
        <w:rPr>
          <w:rFonts w:ascii="Myriad pro" w:eastAsia="Times New Roman" w:hAnsi="Myriad pro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25E855C0" w14:textId="37042A28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 xml:space="preserve">Rezultati </w:t>
      </w:r>
      <w:r>
        <w:rPr>
          <w:rFonts w:ascii="Myriad pro" w:eastAsia="Times New Roman" w:hAnsi="Myriad pro" w:cs="Arial"/>
          <w:lang w:val="sr-Latn-CS"/>
        </w:rPr>
        <w:t>– upisati rezultate projekta</w:t>
      </w:r>
      <w:r>
        <w:rPr>
          <w:rFonts w:ascii="Myriad pro" w:eastAsia="Times New Roman" w:hAnsi="Myriad pro" w:cs="Arial"/>
          <w:b/>
          <w:lang w:val="sr-Latn-CS"/>
        </w:rPr>
        <w:t xml:space="preserve">. </w:t>
      </w:r>
      <w:r>
        <w:rPr>
          <w:rFonts w:ascii="Myriad pro" w:eastAsia="Times New Roman" w:hAnsi="Myriad pro" w:cs="Arial"/>
          <w:lang w:val="sr-Latn-CS"/>
        </w:rPr>
        <w:t xml:space="preserve">Vodite računa da formulacije budu identične kao u prijavnom formularu. Rezultati se numerišu rednim brojevima, a u slučaju ovog konkursa, zbog ograničenja dužine trajanja projekta, ne preporučujemo više od tri planirana rezultata. </w:t>
      </w:r>
    </w:p>
    <w:p w14:paraId="5D2E79FE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Aktivnosti -</w:t>
      </w:r>
      <w:r>
        <w:rPr>
          <w:rFonts w:ascii="Myriad pro" w:eastAsia="Times New Roman" w:hAnsi="Myriad pro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(na primjer, aktivnosti usmjerene na realizaciju rezultata numerisanog pod brojem jedan, upisite 1.1, 1.2 i tako redom...)</w:t>
      </w:r>
    </w:p>
    <w:p w14:paraId="5B0AFDE8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</w:p>
    <w:p w14:paraId="4FBB980E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INDIKATORI USPJEHA</w:t>
      </w:r>
    </w:p>
    <w:p w14:paraId="6AC524B4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281E0281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</w:p>
    <w:p w14:paraId="2252E51C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IZVORI VERIFIKACIJE</w:t>
      </w:r>
    </w:p>
    <w:p w14:paraId="612C1945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lang w:val="sr-Latn-CS"/>
        </w:rPr>
        <w:t>Upisati izvore verifikacije za sve indikatore. Izvori verifikacije predstavljaju dokaze za potvrdu definisanih indikatora. Preporuka je da odmah nakon definisanja indikatora, definišete i izvor verifikacije. Primjeri za izvore verifikacije mogu biti: izvještaji javnih institucija, nevladinih organizacija, me</w:t>
      </w:r>
      <w:r>
        <w:rPr>
          <w:rFonts w:ascii="Myriad pro" w:eastAsia="Times New Roman" w:hAnsi="Myriad pro" w:cs="Arial"/>
          <w:lang w:val="hr-HR"/>
        </w:rPr>
        <w:t>đ</w:t>
      </w:r>
      <w:r>
        <w:rPr>
          <w:rFonts w:ascii="Myriad pro" w:eastAsia="Times New Roman" w:hAnsi="Myriad pro" w:cs="Arial"/>
          <w:lang w:val="sr-Latn-CS"/>
        </w:rPr>
        <w:t>unarodnih organizacija, lista učesnika, fotografije, izvještaji medija, web stranice, evaluacioni listići i sl.</w:t>
      </w:r>
    </w:p>
    <w:p w14:paraId="73D24B73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</w:p>
    <w:p w14:paraId="65A55D62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PRETPOSTAVKE</w:t>
      </w:r>
    </w:p>
    <w:p w14:paraId="13FC53F1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522D0823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</w:p>
    <w:p w14:paraId="249DFA69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t>SREDSTVA</w:t>
      </w:r>
    </w:p>
    <w:p w14:paraId="5B9C63DC" w14:textId="4B68D2A6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lang w:val="sr-Latn-CS"/>
        </w:rPr>
        <w:t>Upisati ljudske resurse i tehnička sredstva neophodna za realizaciju projekta.</w:t>
      </w:r>
    </w:p>
    <w:p w14:paraId="0F6614DB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</w:p>
    <w:p w14:paraId="19AFE756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b/>
          <w:lang w:val="sr-Latn-CS"/>
        </w:rPr>
      </w:pPr>
      <w:r>
        <w:rPr>
          <w:rFonts w:ascii="Myriad pro" w:eastAsia="Times New Roman" w:hAnsi="Myriad pro" w:cs="Arial"/>
          <w:b/>
          <w:lang w:val="sr-Latn-CS"/>
        </w:rPr>
        <w:lastRenderedPageBreak/>
        <w:t>TROŠKOVI</w:t>
      </w:r>
    </w:p>
    <w:p w14:paraId="0C4A7DC0" w14:textId="77777777" w:rsidR="004E31A6" w:rsidRDefault="004E31A6" w:rsidP="004E31A6">
      <w:pPr>
        <w:spacing w:after="0" w:line="240" w:lineRule="auto"/>
        <w:jc w:val="both"/>
        <w:rPr>
          <w:rFonts w:ascii="Myriad pro" w:eastAsia="Times New Roman" w:hAnsi="Myriad pro" w:cs="Arial"/>
          <w:lang w:val="sr-Latn-CS"/>
        </w:rPr>
      </w:pPr>
      <w:r>
        <w:rPr>
          <w:rFonts w:ascii="Myriad pro" w:eastAsia="Times New Roman" w:hAnsi="Myriad pro" w:cs="Arial"/>
          <w:lang w:val="sr-Latn-CS"/>
        </w:rPr>
        <w:t>Upisati iznos troškova po navedenim stavkama. Zbirne iznose prepisati iz prijedloga budžeta.</w:t>
      </w:r>
    </w:p>
    <w:p w14:paraId="20C6E85F" w14:textId="77777777" w:rsidR="004E31A6" w:rsidRDefault="004E31A6" w:rsidP="004E31A6">
      <w:pPr>
        <w:spacing w:after="0" w:line="240" w:lineRule="auto"/>
        <w:rPr>
          <w:rFonts w:ascii="Myriad pro" w:eastAsia="Times New Roman" w:hAnsi="Myriad pro" w:cs="Arial"/>
          <w:b/>
          <w:sz w:val="24"/>
          <w:szCs w:val="24"/>
          <w:lang w:val="sr-Latn-CS"/>
        </w:rPr>
      </w:pPr>
    </w:p>
    <w:p w14:paraId="09CD5224" w14:textId="77777777" w:rsidR="004E31A6" w:rsidRDefault="004E31A6" w:rsidP="004E31A6">
      <w:pPr>
        <w:spacing w:after="0" w:line="240" w:lineRule="auto"/>
        <w:rPr>
          <w:rFonts w:ascii="Myriad pro" w:eastAsia="Times New Roman" w:hAnsi="Myriad pro" w:cs="Arial"/>
          <w:b/>
          <w:sz w:val="24"/>
          <w:szCs w:val="24"/>
          <w:lang w:val="sr-Latn-CS"/>
        </w:rPr>
      </w:pPr>
      <w:r>
        <w:rPr>
          <w:rFonts w:ascii="Myriad pro" w:eastAsia="Times New Roman" w:hAnsi="Myriad pro" w:cs="Arial"/>
          <w:b/>
          <w:sz w:val="24"/>
          <w:szCs w:val="24"/>
          <w:lang w:val="sr-Latn-CS"/>
        </w:rPr>
        <w:t>MATRICA LOGIČKOG OKVIRA</w:t>
      </w:r>
    </w:p>
    <w:p w14:paraId="24D4E973" w14:textId="77777777" w:rsidR="004E31A6" w:rsidRDefault="004E31A6" w:rsidP="004E31A6">
      <w:pPr>
        <w:spacing w:after="0" w:line="240" w:lineRule="auto"/>
        <w:rPr>
          <w:rFonts w:ascii="Myriad pro" w:eastAsia="Times New Roman" w:hAnsi="Myriad pro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3481"/>
        <w:gridCol w:w="3492"/>
        <w:gridCol w:w="3488"/>
      </w:tblGrid>
      <w:tr w:rsidR="004E31A6" w14:paraId="5C1605EF" w14:textId="77777777" w:rsidTr="004E31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A75D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24E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6B06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C94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E31A6" w14:paraId="2F44DA9D" w14:textId="77777777" w:rsidTr="004E31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631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7E3923DE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  <w:p w14:paraId="7121F554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71E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09F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517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</w:tr>
      <w:tr w:rsidR="004E31A6" w14:paraId="6D87B339" w14:textId="77777777" w:rsidTr="004E31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8E8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4281E3F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  <w:p w14:paraId="421D3B5E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4EF3" w14:textId="57FFFBE9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D41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5EB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</w:tr>
      <w:tr w:rsidR="004E31A6" w14:paraId="3A23390F" w14:textId="77777777" w:rsidTr="004E31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D28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5D152D4A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1....</w:t>
            </w:r>
          </w:p>
          <w:p w14:paraId="10774DD9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2....</w:t>
            </w:r>
          </w:p>
          <w:p w14:paraId="7EFA6F5D" w14:textId="7AA4897F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3….</w:t>
            </w:r>
          </w:p>
          <w:p w14:paraId="688F3307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147" w14:textId="09482863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38C" w14:textId="45284EC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B21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</w:tr>
      <w:tr w:rsidR="004E31A6" w14:paraId="14F9ED4B" w14:textId="77777777" w:rsidTr="004E31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8E4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A37C7DD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1.1.</w:t>
            </w:r>
          </w:p>
          <w:p w14:paraId="28FB5F00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1.2</w:t>
            </w:r>
          </w:p>
          <w:p w14:paraId="4E784430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...</w:t>
            </w:r>
          </w:p>
          <w:p w14:paraId="0DCB16A8" w14:textId="4A82EA36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2.1.</w:t>
            </w:r>
          </w:p>
          <w:p w14:paraId="4330F117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...</w:t>
            </w:r>
          </w:p>
          <w:p w14:paraId="479DD2D3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3.1.</w:t>
            </w:r>
          </w:p>
          <w:p w14:paraId="030AD66E" w14:textId="0DFB64F5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3.2</w:t>
            </w:r>
          </w:p>
          <w:p w14:paraId="51D0E857" w14:textId="1DA986B8" w:rsidR="004E31A6" w:rsidRDefault="00D26062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3C28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03F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3F3E894C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5D25FE7A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15A06E4E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46B473F6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13D1851A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67EBFD07" w14:textId="77777777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  <w:r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36D" w14:textId="3FDAC4D1" w:rsidR="004E31A6" w:rsidRDefault="004E31A6">
            <w:pPr>
              <w:spacing w:after="0" w:line="240" w:lineRule="auto"/>
              <w:rPr>
                <w:rFonts w:ascii="Myriad pro" w:eastAsia="Times New Roman" w:hAnsi="Myriad pro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1082816B" w14:textId="491526C2" w:rsidR="00D26062" w:rsidRPr="00D26062" w:rsidRDefault="00D26062" w:rsidP="00D26062">
      <w:pPr>
        <w:tabs>
          <w:tab w:val="left" w:pos="2976"/>
        </w:tabs>
      </w:pPr>
    </w:p>
    <w:sectPr w:rsidR="00D26062" w:rsidRPr="00D26062" w:rsidSect="009569E3">
      <w:headerReference w:type="default" r:id="rId6"/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5A80" w14:textId="77777777" w:rsidR="00020FD8" w:rsidRDefault="00020FD8" w:rsidP="009569E3">
      <w:pPr>
        <w:spacing w:after="0" w:line="240" w:lineRule="auto"/>
      </w:pPr>
      <w:r>
        <w:separator/>
      </w:r>
    </w:p>
  </w:endnote>
  <w:endnote w:type="continuationSeparator" w:id="0">
    <w:p w14:paraId="1D2BCB99" w14:textId="77777777" w:rsidR="00020FD8" w:rsidRDefault="00020FD8" w:rsidP="009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8E30" w14:textId="50BD98C0" w:rsidR="009569E3" w:rsidRDefault="00D84CA0">
    <w:pPr>
      <w:pStyle w:val="Footer"/>
    </w:pPr>
    <w:r>
      <w:rPr>
        <w:rFonts w:ascii="Myriad pro" w:eastAsia="Times New Roman" w:hAnsi="Myriad pro" w:cs="Arial"/>
        <w:b/>
        <w:noProof/>
        <w:sz w:val="24"/>
        <w:szCs w:val="24"/>
        <w:lang w:val="sr-Latn-CS"/>
      </w:rPr>
      <w:drawing>
        <wp:anchor distT="0" distB="0" distL="114300" distR="114300" simplePos="0" relativeHeight="251668480" behindDoc="0" locked="0" layoutInCell="1" allowOverlap="1" wp14:anchorId="68829791" wp14:editId="0B0AFEB9">
          <wp:simplePos x="0" y="0"/>
          <wp:positionH relativeFrom="column">
            <wp:posOffset>7703820</wp:posOffset>
          </wp:positionH>
          <wp:positionV relativeFrom="paragraph">
            <wp:posOffset>-259080</wp:posOffset>
          </wp:positionV>
          <wp:extent cx="708660" cy="7086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eastAsia="Times New Roman" w:hAnsi="Myriad pro" w:cs="Arial"/>
        <w:noProof/>
        <w:lang w:val="sr-Latn-CS"/>
      </w:rPr>
      <w:drawing>
        <wp:anchor distT="0" distB="0" distL="114300" distR="114300" simplePos="0" relativeHeight="251666432" behindDoc="0" locked="0" layoutInCell="1" allowOverlap="1" wp14:anchorId="48399223" wp14:editId="1499E8E7">
          <wp:simplePos x="0" y="0"/>
          <wp:positionH relativeFrom="margin">
            <wp:posOffset>8656320</wp:posOffset>
          </wp:positionH>
          <wp:positionV relativeFrom="paragraph">
            <wp:posOffset>-198120</wp:posOffset>
          </wp:positionV>
          <wp:extent cx="798195" cy="62230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5C4" w14:textId="77777777" w:rsidR="00020FD8" w:rsidRDefault="00020FD8" w:rsidP="009569E3">
      <w:pPr>
        <w:spacing w:after="0" w:line="240" w:lineRule="auto"/>
      </w:pPr>
      <w:r>
        <w:separator/>
      </w:r>
    </w:p>
  </w:footnote>
  <w:footnote w:type="continuationSeparator" w:id="0">
    <w:p w14:paraId="44698638" w14:textId="77777777" w:rsidR="00020FD8" w:rsidRDefault="00020FD8" w:rsidP="0095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A460" w14:textId="2E53B02C" w:rsidR="009569E3" w:rsidRDefault="00AF798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D2A7D8" wp14:editId="29494856">
          <wp:simplePos x="0" y="0"/>
          <wp:positionH relativeFrom="column">
            <wp:posOffset>8214360</wp:posOffset>
          </wp:positionH>
          <wp:positionV relativeFrom="paragraph">
            <wp:posOffset>-357505</wp:posOffset>
          </wp:positionV>
          <wp:extent cx="1383719" cy="838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1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9E3">
      <w:rPr>
        <w:noProof/>
      </w:rPr>
      <w:drawing>
        <wp:anchor distT="0" distB="0" distL="114300" distR="114300" simplePos="0" relativeHeight="251659264" behindDoc="1" locked="0" layoutInCell="1" allowOverlap="1" wp14:anchorId="00EE5A5C" wp14:editId="3DFA833C">
          <wp:simplePos x="0" y="0"/>
          <wp:positionH relativeFrom="page">
            <wp:posOffset>104775</wp:posOffset>
          </wp:positionH>
          <wp:positionV relativeFrom="paragraph">
            <wp:posOffset>-708660</wp:posOffset>
          </wp:positionV>
          <wp:extent cx="1917700" cy="13696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7D50E" w14:textId="0B67AFEB" w:rsidR="009569E3" w:rsidRDefault="00956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E3"/>
    <w:rsid w:val="00020FD8"/>
    <w:rsid w:val="0028248B"/>
    <w:rsid w:val="004E31A6"/>
    <w:rsid w:val="006309F1"/>
    <w:rsid w:val="009569E3"/>
    <w:rsid w:val="00A83BE4"/>
    <w:rsid w:val="00AF798A"/>
    <w:rsid w:val="00B136F7"/>
    <w:rsid w:val="00D26062"/>
    <w:rsid w:val="00D84CA0"/>
    <w:rsid w:val="00E27902"/>
    <w:rsid w:val="00F3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6459"/>
  <w15:chartTrackingRefBased/>
  <w15:docId w15:val="{71EC96A7-9AF6-470C-984C-E93A974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E3"/>
  </w:style>
  <w:style w:type="paragraph" w:styleId="Footer">
    <w:name w:val="footer"/>
    <w:basedOn w:val="Normal"/>
    <w:link w:val="FooterChar"/>
    <w:uiPriority w:val="99"/>
    <w:unhideWhenUsed/>
    <w:rsid w:val="0095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Juventas Montenegro</dc:creator>
  <cp:keywords/>
  <dc:description/>
  <cp:lastModifiedBy>Nikola Bošković</cp:lastModifiedBy>
  <cp:revision>6</cp:revision>
  <dcterms:created xsi:type="dcterms:W3CDTF">2023-02-24T08:37:00Z</dcterms:created>
  <dcterms:modified xsi:type="dcterms:W3CDTF">2023-05-18T09:52:00Z</dcterms:modified>
</cp:coreProperties>
</file>